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2B4" w:rsidRPr="003162B4" w:rsidRDefault="003162B4" w:rsidP="003162B4">
      <w:pPr>
        <w:pStyle w:val="a3"/>
        <w:jc w:val="center"/>
        <w:rPr>
          <w:b/>
          <w:bCs/>
        </w:rPr>
      </w:pPr>
      <w:r w:rsidRPr="003162B4">
        <w:rPr>
          <w:b/>
          <w:bCs/>
        </w:rPr>
        <w:t xml:space="preserve">МБОУ "СОШ №3 </w:t>
      </w:r>
      <w:r w:rsidRPr="003162B4">
        <w:rPr>
          <w:b/>
        </w:rPr>
        <w:t>Ойсхарского</w:t>
      </w:r>
      <w:r w:rsidRPr="003162B4">
        <w:rPr>
          <w:b/>
          <w:bCs/>
        </w:rPr>
        <w:t xml:space="preserve"> сельского поселения" </w:t>
      </w:r>
    </w:p>
    <w:p w:rsidR="003162B4" w:rsidRPr="003162B4" w:rsidRDefault="003162B4" w:rsidP="003162B4">
      <w:pPr>
        <w:pStyle w:val="a3"/>
        <w:jc w:val="center"/>
        <w:rPr>
          <w:b/>
        </w:rPr>
      </w:pPr>
      <w:r w:rsidRPr="003162B4">
        <w:rPr>
          <w:b/>
        </w:rPr>
        <w:t xml:space="preserve">Гудермесского муниципального района  </w:t>
      </w:r>
    </w:p>
    <w:p w:rsidR="003162B4" w:rsidRPr="003162B4" w:rsidRDefault="003162B4" w:rsidP="003162B4">
      <w:pPr>
        <w:pStyle w:val="a3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3162B4" w:rsidRPr="003162B4" w:rsidTr="003162B4">
        <w:tc>
          <w:tcPr>
            <w:tcW w:w="5211" w:type="dxa"/>
            <w:hideMark/>
          </w:tcPr>
          <w:p w:rsidR="003162B4" w:rsidRPr="003162B4" w:rsidRDefault="003162B4">
            <w:pPr>
              <w:pStyle w:val="a3"/>
              <w:spacing w:line="276" w:lineRule="auto"/>
              <w:rPr>
                <w:b/>
                <w:bCs/>
              </w:rPr>
            </w:pPr>
            <w:r w:rsidRPr="003162B4">
              <w:rPr>
                <w:b/>
                <w:bCs/>
              </w:rPr>
              <w:t xml:space="preserve">        «Согласовано» </w:t>
            </w:r>
          </w:p>
          <w:p w:rsidR="003162B4" w:rsidRPr="003162B4" w:rsidRDefault="003162B4">
            <w:pPr>
              <w:pStyle w:val="a3"/>
              <w:spacing w:line="276" w:lineRule="auto"/>
              <w:rPr>
                <w:bCs/>
              </w:rPr>
            </w:pPr>
            <w:r w:rsidRPr="003162B4">
              <w:rPr>
                <w:bCs/>
              </w:rPr>
              <w:t>Председатель проф. комитета</w:t>
            </w:r>
          </w:p>
          <w:p w:rsidR="003162B4" w:rsidRPr="003162B4" w:rsidRDefault="003162B4">
            <w:pPr>
              <w:pStyle w:val="a3"/>
              <w:spacing w:line="276" w:lineRule="auto"/>
              <w:rPr>
                <w:bCs/>
              </w:rPr>
            </w:pPr>
            <w:r w:rsidRPr="003162B4">
              <w:rPr>
                <w:bCs/>
              </w:rPr>
              <w:t>__________К.Х.Эльтукаева</w:t>
            </w:r>
          </w:p>
          <w:p w:rsidR="003162B4" w:rsidRPr="003162B4" w:rsidRDefault="003162B4">
            <w:pPr>
              <w:pStyle w:val="a3"/>
              <w:spacing w:line="276" w:lineRule="auto"/>
              <w:rPr>
                <w:bCs/>
              </w:rPr>
            </w:pPr>
            <w:r w:rsidRPr="003162B4">
              <w:rPr>
                <w:bCs/>
              </w:rPr>
              <w:t>«___»______________2014 г.</w:t>
            </w:r>
          </w:p>
        </w:tc>
        <w:tc>
          <w:tcPr>
            <w:tcW w:w="4111" w:type="dxa"/>
            <w:hideMark/>
          </w:tcPr>
          <w:p w:rsidR="003162B4" w:rsidRPr="003162B4" w:rsidRDefault="003162B4">
            <w:pPr>
              <w:pStyle w:val="a3"/>
              <w:spacing w:line="276" w:lineRule="auto"/>
              <w:rPr>
                <w:b/>
                <w:bCs/>
              </w:rPr>
            </w:pPr>
            <w:r w:rsidRPr="003162B4">
              <w:rPr>
                <w:b/>
                <w:bCs/>
              </w:rPr>
              <w:t xml:space="preserve">                        «Утверждаю»</w:t>
            </w:r>
          </w:p>
          <w:p w:rsidR="003162B4" w:rsidRPr="003162B4" w:rsidRDefault="003162B4">
            <w:pPr>
              <w:pStyle w:val="a3"/>
              <w:spacing w:line="276" w:lineRule="auto"/>
              <w:jc w:val="right"/>
              <w:rPr>
                <w:bCs/>
              </w:rPr>
            </w:pPr>
            <w:r w:rsidRPr="003162B4">
              <w:rPr>
                <w:bCs/>
              </w:rPr>
              <w:t>Директор МБОУ СОШ №3</w:t>
            </w:r>
          </w:p>
          <w:p w:rsidR="003162B4" w:rsidRPr="003162B4" w:rsidRDefault="003162B4">
            <w:pPr>
              <w:pStyle w:val="a3"/>
              <w:spacing w:line="276" w:lineRule="auto"/>
              <w:jc w:val="right"/>
              <w:rPr>
                <w:bCs/>
              </w:rPr>
            </w:pPr>
            <w:r w:rsidRPr="003162B4">
              <w:rPr>
                <w:bCs/>
              </w:rPr>
              <w:t>___________ С.Б.Талхикова</w:t>
            </w:r>
          </w:p>
          <w:p w:rsidR="003162B4" w:rsidRPr="003162B4" w:rsidRDefault="003162B4">
            <w:pPr>
              <w:pStyle w:val="a3"/>
              <w:spacing w:line="276" w:lineRule="auto"/>
              <w:rPr>
                <w:bCs/>
              </w:rPr>
            </w:pPr>
            <w:r w:rsidRPr="003162B4">
              <w:rPr>
                <w:bCs/>
              </w:rPr>
              <w:t xml:space="preserve">             «___»_______________2014 г.</w:t>
            </w:r>
          </w:p>
        </w:tc>
      </w:tr>
    </w:tbl>
    <w:p w:rsidR="003162B4" w:rsidRPr="003162B4" w:rsidRDefault="003162B4" w:rsidP="0031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62B4" w:rsidRPr="003162B4" w:rsidRDefault="003162B4" w:rsidP="0031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62B4" w:rsidRPr="003162B4" w:rsidRDefault="003162B4" w:rsidP="003162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0F0F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</w:t>
      </w:r>
    </w:p>
    <w:p w:rsidR="003162B4" w:rsidRPr="003162B4" w:rsidRDefault="003162B4" w:rsidP="003162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 охране труда для организатора ОБЖ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Общие требования безопасности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1.      К работе допускаются лица обоего пола достигшие 18 лет, имеющие педагогическое образование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и прошедшие медицинский осмотр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2.      Учитель должен :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знать свои должностные обязанности и инструкции по ОТ (охране труда)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пройти вводный инструктаж и инструктаж на рабочем месте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руководствоваться в  работе  правилами  внутреннего распорядка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режим труда и отдыха  определяется графиком работы учителя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3.      Травмоопасность в кабинете :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включении электроприборов, аппаратуры ТСО (технических средств обучения)</w:t>
      </w:r>
    </w:p>
    <w:p w:rsidR="003162B4" w:rsidRPr="003162B4" w:rsidRDefault="003162B4" w:rsidP="003162B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поражение электротоком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при проведении занятий по стрельбе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использовании дозиметрических приборов – излучение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нарушение правил личной безопасности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4.      О случаях травматизма сообщать администрации школы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5.      Соблюдать технику безопасности труда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6.      Учитель ОБЖ относится к электротехничекому персоналу и должен иметь 3-ю квалификационную группу допуска по электробезопасности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7.      Не заниматься самостоятельно ремонтом  приборов электроосвещения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8.      Хранить аппаратуру ТСО , дозиметрические приборы и оружие в лаборантской,</w:t>
      </w:r>
    </w:p>
    <w:p w:rsidR="003162B4" w:rsidRPr="003162B4" w:rsidRDefault="003162B4" w:rsidP="003162B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оснащённой сигнализацией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9.      Не привлекать учащихся к переноске приборов и оборудования в учебный кабинет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10.  Нести ответственность (административную, материальную, уголовную) за нарушение</w:t>
      </w:r>
    </w:p>
    <w:p w:rsidR="003162B4" w:rsidRPr="003162B4" w:rsidRDefault="003162B4" w:rsidP="003162B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инструкций по охране труда.</w:t>
      </w:r>
    </w:p>
    <w:p w:rsidR="003162B4" w:rsidRPr="003162B4" w:rsidRDefault="003162B4" w:rsidP="003162B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перед началом работы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готовность учебного кабинета к занятиям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исправность электроосвещения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проветрить учебный кабинет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приготовить необходимое оборудование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проверить его исправность, готовность к эксплуатации .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 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III</w:t>
      </w: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во время работы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иметь в кабинете инструкцию по ТБ (технике безопасности) учащихся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во время занятий по стрельбе, а также с использованием дозиметрических</w:t>
      </w:r>
    </w:p>
    <w:p w:rsidR="003162B4" w:rsidRPr="003162B4" w:rsidRDefault="003162B4" w:rsidP="003162B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приборов, проводить с учащимися инструктаж по ТБ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         следить за порядком и дисциплиной в кабинете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не допускать учащихся к самостоятельному включению аппаратуры ТСО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не оставлять учащихся без присмотра во время занятий.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IV</w:t>
      </w: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в аварийных ситуациях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возникновении аварийных ситуаций принять меры к эвакуации учащихся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сообщить о происшедшем администрации школы, при пожаре известить службу 01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оказать первую помощь пострадавшим в случае травматизма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при внезапном заболевании учащегося вызвать медработника, сообщить родителям.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>V</w:t>
      </w:r>
      <w:r w:rsidRPr="003162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 Требования безопасности по окончании работы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отключить от электросети аппаратуру ТСО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убрать в лаборантскую дозиметрические приборы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выключить электроосвещение, закрыть кабинет на ключ</w:t>
      </w:r>
    </w:p>
    <w:p w:rsidR="003162B4" w:rsidRPr="003162B4" w:rsidRDefault="003162B4" w:rsidP="003162B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-         о всех недостатках, обнаруженных во время работы, сообщить администрации школы.</w:t>
      </w:r>
    </w:p>
    <w:p w:rsidR="003162B4" w:rsidRPr="003162B4" w:rsidRDefault="003162B4" w:rsidP="003162B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62B4" w:rsidRDefault="003162B4" w:rsidP="003162B4">
      <w:pPr>
        <w:pStyle w:val="a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</w:p>
    <w:p w:rsidR="003162B4" w:rsidRPr="00A20180" w:rsidRDefault="003162B4" w:rsidP="003162B4">
      <w:pPr>
        <w:pStyle w:val="a4"/>
        <w:rPr>
          <w:rFonts w:eastAsia="Times New Roman"/>
          <w:sz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 </w:t>
      </w: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3162B4" w:rsidRPr="003162B4" w:rsidRDefault="003162B4" w:rsidP="003162B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62B4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</w:t>
      </w:r>
    </w:p>
    <w:p w:rsidR="00FB22EF" w:rsidRPr="003162B4" w:rsidRDefault="00FB22EF">
      <w:pPr>
        <w:rPr>
          <w:sz w:val="24"/>
          <w:szCs w:val="24"/>
        </w:rPr>
      </w:pPr>
    </w:p>
    <w:sectPr w:rsidR="00FB22EF" w:rsidRPr="003162B4" w:rsidSect="003162B4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defaultTabStop w:val="708"/>
  <w:characterSpacingControl w:val="doNotCompress"/>
  <w:compat>
    <w:useFELayout/>
  </w:compat>
  <w:rsids>
    <w:rsidRoot w:val="003162B4"/>
    <w:rsid w:val="000378D2"/>
    <w:rsid w:val="000F0FCE"/>
    <w:rsid w:val="002C146A"/>
    <w:rsid w:val="003162B4"/>
    <w:rsid w:val="00EA586D"/>
    <w:rsid w:val="00FB22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78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3162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3162B4"/>
  </w:style>
  <w:style w:type="paragraph" w:styleId="a4">
    <w:name w:val="No Spacing"/>
    <w:uiPriority w:val="1"/>
    <w:qFormat/>
    <w:rsid w:val="003162B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0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498</Words>
  <Characters>2842</Characters>
  <Application>Microsoft Office Word</Application>
  <DocSecurity>0</DocSecurity>
  <Lines>23</Lines>
  <Paragraphs>6</Paragraphs>
  <ScaleCrop>false</ScaleCrop>
  <Company>Reanimator Extreme Edition</Company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6</cp:revision>
  <dcterms:created xsi:type="dcterms:W3CDTF">2015-03-12T09:18:00Z</dcterms:created>
  <dcterms:modified xsi:type="dcterms:W3CDTF">2015-03-12T13:04:00Z</dcterms:modified>
</cp:coreProperties>
</file>